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659" w:rsidRDefault="00955747" w:rsidP="00571659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30"/>
        </w:rPr>
        <w:t xml:space="preserve">                                                                         </w:t>
      </w:r>
      <w:r w:rsidR="00571659">
        <w:rPr>
          <w:b/>
          <w:i/>
          <w:noProof/>
          <w:sz w:val="24"/>
          <w:szCs w:val="24"/>
        </w:rPr>
        <w:t>Giảng viên Trương Việt Khánh Trang</w:t>
      </w:r>
    </w:p>
    <w:p w:rsidR="00571659" w:rsidRDefault="00571659" w:rsidP="00571659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Khoa Công nghệ may thời trang</w:t>
      </w:r>
    </w:p>
    <w:p w:rsidR="00571659" w:rsidRDefault="00571659" w:rsidP="00571659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Trường Cao Đẳng kỹ thuật Lý Tự Trọng. TP.HCM</w:t>
      </w:r>
    </w:p>
    <w:p w:rsidR="00571659" w:rsidRDefault="00571659" w:rsidP="00571659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0"/>
        </w:rPr>
        <w:drawing>
          <wp:anchor distT="0" distB="0" distL="114300" distR="114300" simplePos="0" relativeHeight="251664384" behindDoc="0" locked="0" layoutInCell="1" allowOverlap="1" wp14:anchorId="38947065" wp14:editId="31A89C46">
            <wp:simplePos x="0" y="0"/>
            <wp:positionH relativeFrom="column">
              <wp:posOffset>756920</wp:posOffset>
            </wp:positionH>
            <wp:positionV relativeFrom="paragraph">
              <wp:posOffset>40640</wp:posOffset>
            </wp:positionV>
            <wp:extent cx="4544695" cy="4552950"/>
            <wp:effectExtent l="0" t="0" r="0" b="0"/>
            <wp:wrapNone/>
            <wp:docPr id="16" name="Picture 16" descr="Draping and Moulage | The Cutting Class. Progress image of draping on a Hervé L. Leroux garment for couture SS1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raping and Moulage | The Cutting Class. Progress image of draping on a Hervé L. Leroux garment for couture SS13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695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5B4656" w:rsidRDefault="005B4656" w:rsidP="00B049D8">
      <w:pPr>
        <w:jc w:val="center"/>
        <w:rPr>
          <w:rFonts w:ascii="Tahoma" w:hAnsi="Tahoma" w:cs="Tahoma"/>
          <w:b/>
          <w:sz w:val="36"/>
          <w:szCs w:val="36"/>
        </w:rPr>
      </w:pPr>
    </w:p>
    <w:p w:rsidR="00B049D8" w:rsidRDefault="00B049D8" w:rsidP="00B049D8">
      <w:pPr>
        <w:jc w:val="center"/>
        <w:rPr>
          <w:rFonts w:ascii="Tahoma" w:hAnsi="Tahoma" w:cs="Tahoma"/>
          <w:b/>
          <w:sz w:val="36"/>
          <w:szCs w:val="36"/>
        </w:rPr>
      </w:pPr>
    </w:p>
    <w:p w:rsidR="00B049D8" w:rsidRPr="00B049D8" w:rsidRDefault="00B049D8" w:rsidP="00B049D8">
      <w:pPr>
        <w:jc w:val="center"/>
        <w:rPr>
          <w:rFonts w:ascii="Tahoma" w:hAnsi="Tahoma" w:cs="Tahoma"/>
          <w:b/>
          <w:sz w:val="36"/>
          <w:szCs w:val="36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901C1E" w:rsidRPr="002D7C53" w:rsidRDefault="00901C1E" w:rsidP="002D7C53">
      <w:pPr>
        <w:jc w:val="center"/>
        <w:rPr>
          <w:rFonts w:ascii="Times New Roman" w:hAnsi="Times New Roman" w:cs="Times New Roman"/>
          <w:b/>
          <w:sz w:val="30"/>
        </w:rPr>
      </w:pPr>
    </w:p>
    <w:p w:rsidR="002D7C53" w:rsidRPr="002354B2" w:rsidRDefault="002D7C53" w:rsidP="00571659">
      <w:pPr>
        <w:rPr>
          <w:rFonts w:ascii="Times New Roman" w:hAnsi="Times New Roman" w:cs="Times New Roman"/>
          <w:sz w:val="26"/>
          <w:szCs w:val="26"/>
        </w:rPr>
      </w:pPr>
      <w:r w:rsidRPr="002D7C53">
        <w:rPr>
          <w:rFonts w:ascii="Times New Roman" w:hAnsi="Times New Roman" w:cs="Times New Roman"/>
          <w:b/>
          <w:sz w:val="30"/>
        </w:rPr>
        <w:tab/>
      </w:r>
      <w:proofErr w:type="spellStart"/>
      <w:r w:rsidRPr="002354B2">
        <w:rPr>
          <w:rFonts w:ascii="Times New Roman" w:hAnsi="Times New Roman" w:cs="Times New Roman"/>
          <w:b/>
          <w:sz w:val="48"/>
          <w:szCs w:val="48"/>
        </w:rPr>
        <w:t>T</w:t>
      </w:r>
      <w:r w:rsidRPr="002354B2">
        <w:rPr>
          <w:rFonts w:ascii="Times New Roman" w:hAnsi="Times New Roman" w:cs="Times New Roman"/>
          <w:sz w:val="26"/>
          <w:szCs w:val="26"/>
        </w:rPr>
        <w:t>rong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708D1" w:rsidRPr="002354B2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nộm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"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". </w:t>
      </w:r>
    </w:p>
    <w:p w:rsidR="002D7C53" w:rsidRPr="002354B2" w:rsidRDefault="002354B2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“Drape at </w:t>
      </w:r>
      <w:proofErr w:type="spellStart"/>
      <w:r>
        <w:rPr>
          <w:rFonts w:ascii="Times New Roman" w:hAnsi="Times New Roman" w:cs="Times New Roman"/>
          <w:sz w:val="26"/>
          <w:szCs w:val="26"/>
        </w:rPr>
        <w:t>Lanvin</w:t>
      </w:r>
      <w:proofErr w:type="spellEnd"/>
      <w:r>
        <w:rPr>
          <w:rFonts w:ascii="Times New Roman" w:hAnsi="Times New Roman" w:cs="Times New Roman"/>
          <w:sz w:val="26"/>
          <w:szCs w:val="26"/>
        </w:rPr>
        <w:t>”</w:t>
      </w:r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12B80" w:rsidRPr="002354B2" w:rsidRDefault="002354B2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ý,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="00112B80" w:rsidRPr="002354B2">
        <w:rPr>
          <w:rFonts w:ascii="Times New Roman" w:hAnsi="Times New Roman" w:cs="Times New Roman"/>
          <w:sz w:val="26"/>
          <w:szCs w:val="26"/>
        </w:rPr>
        <w:t>ếp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trắng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hoặ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2B80" w:rsidRPr="002354B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112B80"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12B80" w:rsidRPr="002354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2B80" w:rsidRDefault="00112B80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ra.</w:t>
      </w:r>
      <w:proofErr w:type="spellEnd"/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r w:rsidR="002354B2">
        <w:rPr>
          <w:rFonts w:ascii="Times New Roman" w:hAnsi="Times New Roman" w:cs="Times New Roman"/>
          <w:sz w:val="26"/>
          <w:szCs w:val="26"/>
        </w:rPr>
        <w:t xml:space="preserve">Cụ </w:t>
      </w:r>
      <w:proofErr w:type="spellStart"/>
      <w:r w:rsidR="002354B2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="002354B2">
        <w:rPr>
          <w:rFonts w:ascii="Times New Roman" w:hAnsi="Times New Roman" w:cs="Times New Roman"/>
          <w:sz w:val="26"/>
          <w:szCs w:val="26"/>
        </w:rPr>
        <w:t>̉:</w:t>
      </w:r>
    </w:p>
    <w:p w:rsidR="004662CA" w:rsidRDefault="004662CA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C591C" w:rsidRDefault="005C591C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928370</wp:posOffset>
            </wp:positionH>
            <wp:positionV relativeFrom="paragraph">
              <wp:posOffset>-10795</wp:posOffset>
            </wp:positionV>
            <wp:extent cx="4305300" cy="3457575"/>
            <wp:effectExtent l="19050" t="0" r="0" b="0"/>
            <wp:wrapNone/>
            <wp:docPr id="10" name="Picture 10" descr="Draping and Moulage | The Cutting Class. Details of draping and moulage found on Pinterest, image 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raping and Moulage | The Cutting Class. Details of draping and moulage found on Pinterest, image 1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91C" w:rsidRPr="002354B2" w:rsidRDefault="005C591C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01C1E" w:rsidRPr="002354B2" w:rsidRDefault="00901C1E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E7508" w:rsidRPr="002354B2" w:rsidRDefault="008E7508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E7508" w:rsidRPr="002354B2" w:rsidRDefault="008E7508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354B2" w:rsidRDefault="002354B2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E7508" w:rsidRPr="002354B2" w:rsidRDefault="008E7508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</w:t>
      </w:r>
      <w:r w:rsidR="005C591C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5C5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591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C5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" (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manơcanh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dáng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A45E3" w:rsidRPr="002354B2" w:rsidRDefault="004662CA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928370</wp:posOffset>
            </wp:positionH>
            <wp:positionV relativeFrom="paragraph">
              <wp:posOffset>36195</wp:posOffset>
            </wp:positionV>
            <wp:extent cx="4305300" cy="4019550"/>
            <wp:effectExtent l="19050" t="0" r="0" b="0"/>
            <wp:wrapNone/>
            <wp:docPr id="13" name="Picture 13" descr="Draping and Moulage | The Cutting Class. Details of draping and moulage found on Pinterest, image 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raping and Moulage | The Cutting Class. Details of draping and moulage found on Pinterest, image 2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A45E3" w:rsidRPr="002354B2" w:rsidRDefault="001A45E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E7508" w:rsidRPr="002354B2" w:rsidRDefault="008E7508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lastRenderedPageBreak/>
        <w:t>Quá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591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</w:t>
      </w:r>
      <w:r w:rsidR="00EF28A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591C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="005C5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proofErr w:type="gramStart"/>
      <w:r w:rsidR="00EF28AE">
        <w:rPr>
          <w:rFonts w:ascii="Times New Roman" w:hAnsi="Times New Roman" w:cs="Times New Roman"/>
          <w:sz w:val="26"/>
          <w:szCs w:val="26"/>
        </w:rPr>
        <w:t>.</w:t>
      </w:r>
      <w:r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E7508" w:rsidRPr="00C53F45" w:rsidRDefault="008E7508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ở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đoạ</w:t>
      </w:r>
      <w:r w:rsidR="00EF28A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hành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manơcanh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EF28AE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dạ</w:t>
      </w:r>
      <w:r w:rsidR="00EF28AE" w:rsidRPr="00C53F4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F28AE"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 w:rsidRPr="00C53F45"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 w:rsidR="00EF28AE"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28AE" w:rsidRPr="00C53F45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EF28AE" w:rsidRPr="00C53F45">
        <w:rPr>
          <w:rFonts w:ascii="Times New Roman" w:hAnsi="Times New Roman" w:cs="Times New Roman"/>
          <w:sz w:val="26"/>
          <w:szCs w:val="26"/>
        </w:rPr>
        <w:t>́</w:t>
      </w:r>
      <w:r w:rsidRPr="00C53F45">
        <w:rPr>
          <w:rFonts w:ascii="Times New Roman" w:hAnsi="Times New Roman" w:cs="Times New Roman"/>
          <w:sz w:val="26"/>
          <w:szCs w:val="26"/>
        </w:rPr>
        <w:t>.</w:t>
      </w:r>
    </w:p>
    <w:p w:rsidR="002602A3" w:rsidRPr="002354B2" w:rsidRDefault="002602A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ghim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ghim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53F45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váy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53F45">
        <w:rPr>
          <w:rFonts w:ascii="Times New Roman" w:hAnsi="Times New Roman" w:cs="Times New Roman"/>
          <w:sz w:val="26"/>
          <w:szCs w:val="26"/>
        </w:rPr>
        <w:t>đai</w:t>
      </w:r>
      <w:proofErr w:type="spellEnd"/>
      <w:proofErr w:type="gram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rơi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khỏi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manơcanh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3F45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nửa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nửa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.</w:t>
      </w:r>
    </w:p>
    <w:p w:rsidR="00BC459C" w:rsidRPr="00EF28AE" w:rsidRDefault="00BC459C" w:rsidP="002354B2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EF28AE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28AE" w:rsidRPr="00EF28AE">
        <w:rPr>
          <w:rFonts w:ascii="Times New Roman" w:hAnsi="Times New Roman" w:cs="Times New Roman"/>
          <w:b/>
          <w:sz w:val="26"/>
          <w:szCs w:val="26"/>
        </w:rPr>
        <w:t>C</w:t>
      </w:r>
      <w:r w:rsidRPr="00EF28AE">
        <w:rPr>
          <w:rFonts w:ascii="Times New Roman" w:hAnsi="Times New Roman" w:cs="Times New Roman"/>
          <w:b/>
          <w:sz w:val="26"/>
          <w:szCs w:val="26"/>
        </w:rPr>
        <w:t>ơ</w:t>
      </w:r>
      <w:proofErr w:type="spellEnd"/>
      <w:r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thoải</w:t>
      </w:r>
      <w:proofErr w:type="spellEnd"/>
      <w:r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28AE">
        <w:rPr>
          <w:rFonts w:ascii="Times New Roman" w:hAnsi="Times New Roman" w:cs="Times New Roman"/>
          <w:b/>
          <w:sz w:val="26"/>
          <w:szCs w:val="26"/>
        </w:rPr>
        <w:t>mái</w:t>
      </w:r>
      <w:proofErr w:type="spellEnd"/>
    </w:p>
    <w:p w:rsidR="00BC459C" w:rsidRPr="002354B2" w:rsidRDefault="00EF28AE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BC459C" w:rsidRPr="002354B2">
        <w:rPr>
          <w:rFonts w:ascii="Times New Roman" w:hAnsi="Times New Roman" w:cs="Times New Roman"/>
          <w:sz w:val="26"/>
          <w:szCs w:val="26"/>
        </w:rPr>
        <w:t>ần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ý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người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mặc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phẩm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người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phẩm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ôm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khít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59C" w:rsidRPr="002354B2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</w:t>
      </w:r>
      <w:proofErr w:type="spellEnd"/>
      <w:r>
        <w:rPr>
          <w:rFonts w:ascii="Times New Roman" w:hAnsi="Times New Roman" w:cs="Times New Roman"/>
          <w:sz w:val="26"/>
          <w:szCs w:val="26"/>
        </w:rPr>
        <w:t>̉</w:t>
      </w:r>
      <w:r w:rsidR="00BC459C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đảm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mặc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phẩm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C459C" w:rsidRPr="002354B2" w:rsidRDefault="00BC459C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r w:rsidR="00881F19" w:rsidRPr="002354B2">
        <w:rPr>
          <w:rFonts w:ascii="Times New Roman" w:hAnsi="Times New Roman" w:cs="Times New Roman"/>
          <w:sz w:val="26"/>
          <w:szCs w:val="26"/>
        </w:rPr>
        <w:t xml:space="preserve">corset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thoải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phức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EF2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corset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phẳ</w:t>
      </w:r>
      <w:r w:rsidR="00EF28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</w:t>
      </w:r>
      <w:r w:rsidR="00881F19">
        <w:rPr>
          <w:rFonts w:ascii="Times New Roman" w:hAnsi="Times New Roman" w:cs="Times New Roman"/>
          <w:sz w:val="26"/>
          <w:szCs w:val="26"/>
        </w:rPr>
        <w:t>ải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triể</w:t>
      </w:r>
      <w:r w:rsidR="00881F1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81F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F1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81F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F1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881F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F19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881F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F19">
        <w:rPr>
          <w:rFonts w:ascii="Times New Roman" w:hAnsi="Times New Roman" w:cs="Times New Roman"/>
          <w:sz w:val="26"/>
          <w:szCs w:val="26"/>
        </w:rPr>
        <w:t>lót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C459C" w:rsidRPr="00EF28AE" w:rsidRDefault="00C53F45" w:rsidP="002354B2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273050</wp:posOffset>
            </wp:positionV>
            <wp:extent cx="3028950" cy="3028950"/>
            <wp:effectExtent l="19050" t="0" r="0" b="0"/>
            <wp:wrapNone/>
            <wp:docPr id="4" name="Picture 4" descr="Draping and Moulage | The Cutting Class. Progress image of draping on a Hervé L. Leroux garment for couture SS13 with layers of fabric to support pleated top lay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raping and Moulage | The Cutting Class. Progress image of draping on a Hervé L. Leroux garment for couture SS13 with layers of fabric to support pleated top layer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3061970</wp:posOffset>
            </wp:positionH>
            <wp:positionV relativeFrom="paragraph">
              <wp:posOffset>273050</wp:posOffset>
            </wp:positionV>
            <wp:extent cx="3028950" cy="3028950"/>
            <wp:effectExtent l="19050" t="0" r="0" b="0"/>
            <wp:wrapNone/>
            <wp:docPr id="7" name="Picture 7" descr="Draping and Moulage | The Cutting Class. Progress image of draping on a Hervé L. Leroux garment for couture SS13 with pins used to hold pleating across the bu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ping and Moulage | The Cutting Class. Progress image of draping on a Hervé L. Leroux garment for couture SS13 with pins used to hold pleating across the bust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F28AE" w:rsidRPr="00EF28AE">
        <w:rPr>
          <w:rFonts w:ascii="Times New Roman" w:hAnsi="Times New Roman" w:cs="Times New Roman"/>
          <w:b/>
          <w:sz w:val="26"/>
          <w:szCs w:val="26"/>
        </w:rPr>
        <w:t>X</w:t>
      </w:r>
      <w:r w:rsidR="00BC459C" w:rsidRPr="00EF28AE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="00BC459C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EF28AE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="00BC459C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EF28AE">
        <w:rPr>
          <w:rFonts w:ascii="Times New Roman" w:hAnsi="Times New Roman" w:cs="Times New Roman"/>
          <w:b/>
          <w:sz w:val="26"/>
          <w:szCs w:val="26"/>
        </w:rPr>
        <w:t>Hở</w:t>
      </w:r>
      <w:proofErr w:type="spellEnd"/>
      <w:r w:rsidR="00BC459C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EF28A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BC459C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EF28AE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BC459C" w:rsidRPr="00EF28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EF28AE">
        <w:rPr>
          <w:rFonts w:ascii="Times New Roman" w:hAnsi="Times New Roman" w:cs="Times New Roman"/>
          <w:b/>
          <w:sz w:val="26"/>
          <w:szCs w:val="26"/>
        </w:rPr>
        <w:t>kín</w:t>
      </w:r>
      <w:proofErr w:type="spellEnd"/>
    </w:p>
    <w:p w:rsidR="00BC459C" w:rsidRDefault="00BC459C" w:rsidP="00C53F4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53F45" w:rsidRDefault="00C53F45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53F45" w:rsidRDefault="00C53F45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53F45" w:rsidRDefault="00C53F45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53F45" w:rsidRPr="002354B2" w:rsidRDefault="00C53F45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662CA" w:rsidRDefault="004662CA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662CA" w:rsidRPr="002354B2" w:rsidRDefault="004662CA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C459C" w:rsidRPr="00C53F45" w:rsidRDefault="00B708D1" w:rsidP="002354B2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3F45">
        <w:rPr>
          <w:rFonts w:ascii="Times New Roman" w:hAnsi="Times New Roman" w:cs="Times New Roman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265430</wp:posOffset>
            </wp:positionV>
            <wp:extent cx="4762500" cy="2305050"/>
            <wp:effectExtent l="19050" t="0" r="0" b="0"/>
            <wp:wrapNone/>
            <wp:docPr id="1" name="Picture 1" descr="Draping and Moulage | The Cutting Class. Detail images of Madame Gres garment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ping and Moulage | The Cutting Class. Detail images of Madame Gres garments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C459C" w:rsidRPr="00C53F45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BC459C" w:rsidRPr="00C53F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C459C" w:rsidRPr="00C53F45">
        <w:rPr>
          <w:rFonts w:ascii="Times New Roman" w:hAnsi="Times New Roman" w:cs="Times New Roman"/>
          <w:b/>
          <w:sz w:val="26"/>
          <w:szCs w:val="26"/>
        </w:rPr>
        <w:t>cấu</w:t>
      </w:r>
      <w:proofErr w:type="spellEnd"/>
      <w:r w:rsidR="00BC459C" w:rsidRPr="00C53F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4283" w:rsidRPr="00C53F45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="00494283" w:rsidRPr="00C53F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94283" w:rsidRPr="00C53F45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08D1" w:rsidRPr="002354B2" w:rsidRDefault="00B708D1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53F45" w:rsidRDefault="00BC459C" w:rsidP="00C53F4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Hervé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Léger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nhãn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Herve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L.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Leroux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sưu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Hè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13.</w:t>
      </w:r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Nhữ</w:t>
      </w:r>
      <w:r w:rsidR="00494283" w:rsidRPr="002354B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4283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283"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494283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283" w:rsidRPr="002354B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bọc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cẩn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thậ</w:t>
      </w:r>
      <w:r w:rsidR="00494283" w:rsidRPr="002354B2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94283"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94283" w:rsidRPr="002354B2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94283" w:rsidRPr="002354B2" w:rsidRDefault="00494283" w:rsidP="00C53F4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dự</w:t>
      </w:r>
      <w:r w:rsidR="00C53F4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quầ</w:t>
      </w:r>
      <w:r w:rsidR="00C53F4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dạ</w:t>
      </w:r>
      <w:r w:rsidR="00C53F4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sản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phẩm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lót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ôm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lót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dáng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94283" w:rsidRDefault="00494283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</w:t>
      </w:r>
      <w:r w:rsidR="00C53F45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</w:t>
      </w:r>
      <w:r w:rsidR="00C53F4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 corset hay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corselette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hoặ</w:t>
      </w:r>
      <w:r w:rsidR="00C53F4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quấn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C53F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53F45">
        <w:rPr>
          <w:rFonts w:ascii="Times New Roman" w:hAnsi="Times New Roman" w:cs="Times New Roman"/>
          <w:sz w:val="26"/>
          <w:szCs w:val="26"/>
        </w:rPr>
        <w:t>C</w:t>
      </w:r>
      <w:r w:rsidRPr="002354B2">
        <w:rPr>
          <w:rFonts w:ascii="Times New Roman" w:hAnsi="Times New Roman" w:cs="Times New Roman"/>
          <w:sz w:val="26"/>
          <w:szCs w:val="26"/>
        </w:rPr>
        <w:t>ũng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soát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fastenings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băng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4B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354B2">
        <w:rPr>
          <w:rFonts w:ascii="Times New Roman" w:hAnsi="Times New Roman" w:cs="Times New Roman"/>
          <w:sz w:val="26"/>
          <w:szCs w:val="26"/>
        </w:rPr>
        <w:t xml:space="preserve"> corset.</w:t>
      </w:r>
    </w:p>
    <w:p w:rsidR="00571659" w:rsidRDefault="00571659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71659" w:rsidRDefault="00571659" w:rsidP="00571659">
      <w:pPr>
        <w:pStyle w:val="ListParagraph"/>
        <w:spacing w:after="0" w:line="240" w:lineRule="auto"/>
        <w:jc w:val="center"/>
        <w:rPr>
          <w:b/>
          <w:szCs w:val="26"/>
          <w:lang w:val="vi-VN"/>
        </w:rPr>
      </w:pPr>
      <w:r>
        <w:rPr>
          <w:b/>
          <w:szCs w:val="26"/>
          <w:lang w:val="vi-VN"/>
        </w:rPr>
        <w:t>TÀI LIỆU THAM KHẢO</w:t>
      </w:r>
    </w:p>
    <w:p w:rsidR="00571659" w:rsidRDefault="00571659" w:rsidP="00571659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Mộng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Hiền</w:t>
      </w:r>
      <w:proofErr w:type="spellEnd"/>
      <w:r>
        <w:rPr>
          <w:szCs w:val="26"/>
        </w:rPr>
        <w:t>(</w:t>
      </w:r>
      <w:proofErr w:type="gramEnd"/>
      <w:r>
        <w:rPr>
          <w:szCs w:val="26"/>
        </w:rPr>
        <w:t xml:space="preserve">2015)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mannequin.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quốc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Minh.</w:t>
      </w:r>
    </w:p>
    <w:p w:rsidR="00571659" w:rsidRDefault="00571659" w:rsidP="00571659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Trần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Hường</w:t>
      </w:r>
      <w:proofErr w:type="spellEnd"/>
      <w:r>
        <w:rPr>
          <w:szCs w:val="26"/>
        </w:rPr>
        <w:t xml:space="preserve"> (2004), </w:t>
      </w:r>
      <w:proofErr w:type="spellStart"/>
      <w:r>
        <w:rPr>
          <w:szCs w:val="26"/>
        </w:rPr>
        <w:t>K</w:t>
      </w:r>
      <w:bookmarkStart w:id="0" w:name="_GoBack"/>
      <w:bookmarkEnd w:id="0"/>
      <w:r>
        <w:rPr>
          <w:szCs w:val="26"/>
        </w:rPr>
        <w:t>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thuật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.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quốc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Minh.</w:t>
      </w:r>
    </w:p>
    <w:p w:rsidR="00571659" w:rsidRDefault="00571659" w:rsidP="00571659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r>
        <w:rPr>
          <w:szCs w:val="26"/>
        </w:rPr>
        <w:t xml:space="preserve">Helen Joseph, </w:t>
      </w:r>
      <w:proofErr w:type="spellStart"/>
      <w:r>
        <w:rPr>
          <w:szCs w:val="26"/>
        </w:rPr>
        <w:t>Amstrong</w:t>
      </w:r>
      <w:proofErr w:type="spellEnd"/>
      <w:r>
        <w:rPr>
          <w:szCs w:val="26"/>
        </w:rPr>
        <w:t xml:space="preserve"> (2000), draping for Apparel </w:t>
      </w:r>
      <w:proofErr w:type="spellStart"/>
      <w:proofErr w:type="gramStart"/>
      <w:r>
        <w:rPr>
          <w:szCs w:val="26"/>
        </w:rPr>
        <w:t>Deseign</w:t>
      </w:r>
      <w:proofErr w:type="spellEnd"/>
      <w:r>
        <w:rPr>
          <w:szCs w:val="26"/>
        </w:rPr>
        <w:t>(</w:t>
      </w:r>
      <w:proofErr w:type="spellStart"/>
      <w:proofErr w:type="gramEnd"/>
      <w:r>
        <w:rPr>
          <w:szCs w:val="26"/>
        </w:rPr>
        <w:t>secon</w:t>
      </w:r>
      <w:proofErr w:type="spellEnd"/>
      <w:r>
        <w:rPr>
          <w:szCs w:val="26"/>
        </w:rPr>
        <w:t xml:space="preserve"> Edition). New York.</w:t>
      </w:r>
    </w:p>
    <w:p w:rsidR="00571659" w:rsidRPr="008127F8" w:rsidRDefault="00571659" w:rsidP="00571659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Toniko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Nakamichi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Patterm</w:t>
      </w:r>
      <w:proofErr w:type="spellEnd"/>
      <w:r>
        <w:rPr>
          <w:szCs w:val="26"/>
        </w:rPr>
        <w:t xml:space="preserve"> Magic 1, Laurence King Publisher.</w:t>
      </w:r>
    </w:p>
    <w:p w:rsidR="00571659" w:rsidRDefault="00571659" w:rsidP="00571659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Tài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mạng</w:t>
      </w:r>
      <w:proofErr w:type="spellEnd"/>
      <w:r>
        <w:rPr>
          <w:szCs w:val="26"/>
        </w:rPr>
        <w:t xml:space="preserve"> ()you tube)</w:t>
      </w:r>
    </w:p>
    <w:p w:rsidR="00571659" w:rsidRPr="002354B2" w:rsidRDefault="00571659" w:rsidP="002354B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571659" w:rsidRPr="002354B2" w:rsidSect="005C591C">
      <w:headerReference w:type="even" r:id="rId16"/>
      <w:headerReference w:type="default" r:id="rId17"/>
      <w:footerReference w:type="default" r:id="rId18"/>
      <w:pgSz w:w="12240" w:h="15840"/>
      <w:pgMar w:top="567" w:right="1418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633" w:rsidRDefault="008B6633" w:rsidP="00901C1E">
      <w:pPr>
        <w:spacing w:after="0" w:line="240" w:lineRule="auto"/>
      </w:pPr>
      <w:r>
        <w:separator/>
      </w:r>
    </w:p>
  </w:endnote>
  <w:endnote w:type="continuationSeparator" w:id="0">
    <w:p w:rsidR="008B6633" w:rsidRDefault="008B6633" w:rsidP="00901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17349"/>
      <w:docPartObj>
        <w:docPartGallery w:val="Page Numbers (Bottom of Page)"/>
        <w:docPartUnique/>
      </w:docPartObj>
    </w:sdtPr>
    <w:sdtEndPr>
      <w:rPr>
        <w:rFonts w:ascii="Tahoma" w:hAnsi="Tahoma" w:cs="Tahoma"/>
        <w:sz w:val="24"/>
        <w:szCs w:val="24"/>
      </w:rPr>
    </w:sdtEndPr>
    <w:sdtContent>
      <w:p w:rsidR="005C591C" w:rsidRPr="005C591C" w:rsidRDefault="008B6633">
        <w:pPr>
          <w:pStyle w:val="Footer"/>
          <w:jc w:val="right"/>
          <w:rPr>
            <w:rFonts w:ascii="Tahoma" w:hAnsi="Tahoma" w:cs="Tahoma"/>
            <w:sz w:val="24"/>
            <w:szCs w:val="24"/>
          </w:rPr>
        </w:pPr>
      </w:p>
    </w:sdtContent>
  </w:sdt>
  <w:p w:rsidR="005C591C" w:rsidRDefault="005C59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633" w:rsidRDefault="008B6633" w:rsidP="00901C1E">
      <w:pPr>
        <w:spacing w:after="0" w:line="240" w:lineRule="auto"/>
      </w:pPr>
      <w:r>
        <w:separator/>
      </w:r>
    </w:p>
  </w:footnote>
  <w:footnote w:type="continuationSeparator" w:id="0">
    <w:p w:rsidR="008B6633" w:rsidRDefault="008B6633" w:rsidP="00901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2A" w:rsidRDefault="00025DF5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C1E" w:rsidRDefault="008B6633" w:rsidP="00B049D8">
    <w:pPr>
      <w:pStyle w:val="Header"/>
      <w:ind w:left="1560" w:right="-234" w:hanging="1560"/>
      <w:jc w:val="center"/>
      <w:rPr>
        <w:color w:val="2E74B5" w:themeColor="accent1" w:themeShade="BF"/>
      </w:rPr>
    </w:pPr>
    <w:r>
      <w:rPr>
        <w:noProof/>
        <w:color w:val="2E74B5" w:themeColor="accent1" w:themeShade="BF"/>
        <w:lang w:eastAsia="zh-TW"/>
      </w:rPr>
      <w:pict>
        <v:group id="_x0000_s2061" style="position:absolute;left:0;text-align:left;margin-left:0;margin-top:0;width:105.1pt;height:274.25pt;rotation:90;flip:y;z-index:251660288;mso-position-horizontal:lef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2" type="#_x0000_t32" style="position:absolute;left:6519;top:1258;width:4303;height:10040;flip:x" o:connectortype="straight" strokecolor="#adccea [1620]">
            <o:lock v:ext="edit" aspectratio="t"/>
          </v:shape>
          <v:group id="_x0000_s2063" style="position:absolute;left:5531;top:9226;width:5291;height:5845" coordorigin="5531,9226" coordsize="5291,5845">
            <o:lock v:ext="edit" aspectratio="t"/>
            <v:shape id="_x0000_s2064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dccea [1620]" stroked="f">
              <v:path arrowok="t"/>
              <o:lock v:ext="edit" aspectratio="t"/>
            </v:shape>
            <v:oval id="_x0000_s2065" style="position:absolute;left:6117;top:10212;width:4526;height:4258;rotation:41366637fd;flip:y" fillcolor="#d6e6f4 [820]" stroked="f" strokecolor="#adccea [1620]">
              <o:lock v:ext="edit" aspectratio="t"/>
            </v:oval>
            <v:oval id="_x0000_s2066" style="position:absolute;left:6217;top:10481;width:3424;height:3221;rotation:41366637fd;flip:y;v-text-anchor:middle" fillcolor="#84b3df [2420]" stroked="f" strokecolor="#adccea [1620]">
              <o:lock v:ext="edit" aspectratio="t"/>
              <v:textbox style="mso-next-textbox:#_x0000_s2066" inset="0,0,0,0">
                <w:txbxContent>
                  <w:sdt>
                    <w:sdtPr>
                      <w:rPr>
                        <w:rFonts w:ascii="Tahoma" w:hAnsi="Tahoma" w:cs="Tahoma"/>
                        <w:b/>
                        <w:bCs/>
                        <w:sz w:val="24"/>
                        <w:szCs w:val="24"/>
                      </w:rPr>
                      <w:alias w:val="Date"/>
                      <w:id w:val="3817342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6-11-11T00:00:00Z">
                        <w:dateFormat w:val="MMM. d"/>
                        <w:lid w:val="en-US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:rsidR="00901C1E" w:rsidRPr="00901C1E" w:rsidRDefault="004662CA">
                        <w:pPr>
                          <w:pStyle w:val="Header"/>
                          <w:jc w:val="center"/>
                          <w:rPr>
                            <w:rFonts w:ascii="Tahoma" w:hAnsi="Tahoma" w:cs="Tahoma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sz w:val="24"/>
                            <w:szCs w:val="24"/>
                          </w:rPr>
                          <w:t>Nov. 11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  <w:r w:rsidR="00C53F45">
      <w:rPr>
        <w:rFonts w:ascii="Tahoma" w:hAnsi="Tahoma" w:cs="Tahoma"/>
        <w:b/>
        <w:sz w:val="32"/>
        <w:szCs w:val="32"/>
      </w:rPr>
      <w:t xml:space="preserve">                       </w:t>
    </w:r>
    <w:sdt>
      <w:sdtPr>
        <w:rPr>
          <w:rFonts w:ascii="Tahoma" w:hAnsi="Tahoma" w:cs="Tahoma"/>
          <w:b/>
          <w:sz w:val="36"/>
          <w:szCs w:val="36"/>
        </w:rPr>
        <w:alias w:val="Title"/>
        <w:id w:val="3817343"/>
        <w:placeholder>
          <w:docPart w:val="4E14D7909D894497B4DE9B71AC0694B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4662CA" w:rsidRPr="004662CA">
          <w:rPr>
            <w:rFonts w:ascii="Tahoma" w:hAnsi="Tahoma" w:cs="Tahoma"/>
            <w:b/>
            <w:sz w:val="36"/>
            <w:szCs w:val="36"/>
          </w:rPr>
          <w:t>XẾP NẾP VÀ TẠO HÌNH</w:t>
        </w:r>
      </w:sdtContent>
    </w:sdt>
  </w:p>
  <w:p w:rsidR="00901C1E" w:rsidRDefault="00901C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C3D20"/>
    <w:multiLevelType w:val="hybridMultilevel"/>
    <w:tmpl w:val="A46AE986"/>
    <w:lvl w:ilvl="0" w:tplc="D1F8A8D0">
      <w:start w:val="1"/>
      <w:numFmt w:val="decimal"/>
      <w:lvlText w:val="%1."/>
      <w:lvlJc w:val="left"/>
      <w:pPr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  <o:rules v:ext="edit">
        <o:r id="V:Rule1" type="connector" idref="#_x0000_s206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47E"/>
    <w:rsid w:val="0001047E"/>
    <w:rsid w:val="00025DF5"/>
    <w:rsid w:val="00112B80"/>
    <w:rsid w:val="001A45E3"/>
    <w:rsid w:val="002354B2"/>
    <w:rsid w:val="002602A3"/>
    <w:rsid w:val="002D7C53"/>
    <w:rsid w:val="00446941"/>
    <w:rsid w:val="004662CA"/>
    <w:rsid w:val="00494283"/>
    <w:rsid w:val="00571659"/>
    <w:rsid w:val="005B4656"/>
    <w:rsid w:val="005C591C"/>
    <w:rsid w:val="00881F19"/>
    <w:rsid w:val="008854B8"/>
    <w:rsid w:val="008B6633"/>
    <w:rsid w:val="008E7508"/>
    <w:rsid w:val="00901C1E"/>
    <w:rsid w:val="00955747"/>
    <w:rsid w:val="00AC1868"/>
    <w:rsid w:val="00B049D8"/>
    <w:rsid w:val="00B05300"/>
    <w:rsid w:val="00B708D1"/>
    <w:rsid w:val="00BA38B5"/>
    <w:rsid w:val="00BC459C"/>
    <w:rsid w:val="00BF462A"/>
    <w:rsid w:val="00C53F45"/>
    <w:rsid w:val="00EF2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0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8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1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C1E"/>
  </w:style>
  <w:style w:type="paragraph" w:styleId="Footer">
    <w:name w:val="footer"/>
    <w:basedOn w:val="Normal"/>
    <w:link w:val="FooterChar"/>
    <w:uiPriority w:val="99"/>
    <w:unhideWhenUsed/>
    <w:rsid w:val="00901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C1E"/>
  </w:style>
  <w:style w:type="paragraph" w:styleId="NoSpacing">
    <w:name w:val="No Spacing"/>
    <w:link w:val="NoSpacingChar"/>
    <w:uiPriority w:val="1"/>
    <w:qFormat/>
    <w:rsid w:val="005C591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C591C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571659"/>
    <w:pPr>
      <w:spacing w:after="200" w:line="276" w:lineRule="auto"/>
      <w:ind w:left="720"/>
      <w:contextualSpacing/>
    </w:pPr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E14D7909D894497B4DE9B71AC069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96072-7DD3-473D-A702-70111D9F11D8}"/>
      </w:docPartPr>
      <w:docPartBody>
        <w:p w:rsidR="005B6920" w:rsidRDefault="00F36A24" w:rsidP="00F36A24">
          <w:pPr>
            <w:pStyle w:val="4E14D7909D894497B4DE9B71AC0694B9"/>
          </w:pPr>
          <w:r>
            <w:rPr>
              <w:color w:val="365F91" w:themeColor="accent1" w:themeShade="BF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6A24"/>
    <w:rsid w:val="005B6920"/>
    <w:rsid w:val="005F35D6"/>
    <w:rsid w:val="008D0752"/>
    <w:rsid w:val="00AB3280"/>
    <w:rsid w:val="00F3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3BE658ECC84A8C89C4CEFD46FF1BD4">
    <w:name w:val="D13BE658ECC84A8C89C4CEFD46FF1BD4"/>
    <w:rsid w:val="00F36A24"/>
  </w:style>
  <w:style w:type="paragraph" w:customStyle="1" w:styleId="72604F97AF47450EB50D1616C73203E2">
    <w:name w:val="72604F97AF47450EB50D1616C73203E2"/>
    <w:rsid w:val="00F36A24"/>
  </w:style>
  <w:style w:type="paragraph" w:customStyle="1" w:styleId="2EF62779830E472F94A534E694F73E3F">
    <w:name w:val="2EF62779830E472F94A534E694F73E3F"/>
    <w:rsid w:val="00F36A24"/>
  </w:style>
  <w:style w:type="paragraph" w:customStyle="1" w:styleId="09A047373BC24C8A987E627DBDCF45F2">
    <w:name w:val="09A047373BC24C8A987E627DBDCF45F2"/>
    <w:rsid w:val="00F36A24"/>
  </w:style>
  <w:style w:type="paragraph" w:customStyle="1" w:styleId="4E14D7909D894497B4DE9B71AC0694B9">
    <w:name w:val="4E14D7909D894497B4DE9B71AC0694B9"/>
    <w:rsid w:val="00F36A24"/>
  </w:style>
  <w:style w:type="paragraph" w:customStyle="1" w:styleId="4792EF66902B456C8019DE6798278204">
    <w:name w:val="4792EF66902B456C8019DE6798278204"/>
    <w:rsid w:val="00F36A24"/>
  </w:style>
  <w:style w:type="paragraph" w:customStyle="1" w:styleId="B4EDD0C9873A49C8A54ABBD0F7472414">
    <w:name w:val="B4EDD0C9873A49C8A54ABBD0F7472414"/>
    <w:rsid w:val="00F36A24"/>
  </w:style>
  <w:style w:type="paragraph" w:customStyle="1" w:styleId="1518E2794315497394F19FF3634EC3DD">
    <w:name w:val="1518E2794315497394F19FF3634EC3DD"/>
    <w:rsid w:val="00F36A24"/>
  </w:style>
  <w:style w:type="paragraph" w:customStyle="1" w:styleId="B36C76B73520493A818F099E0CB84C02">
    <w:name w:val="B36C76B73520493A818F099E0CB84C02"/>
    <w:rsid w:val="00F36A24"/>
  </w:style>
  <w:style w:type="paragraph" w:customStyle="1" w:styleId="47D2B2F1923D4508B1F95971B0FEC312">
    <w:name w:val="47D2B2F1923D4508B1F95971B0FEC312"/>
    <w:rsid w:val="00F36A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2016-11-11T00:00:00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BEA04C-D0FC-416B-B6E5-C70367E2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XẾP NẾP VÀ TẠO HÌNH</dc:title>
  <dc:creator>Admin</dc:creator>
  <cp:lastModifiedBy>PC</cp:lastModifiedBy>
  <cp:revision>5</cp:revision>
  <cp:lastPrinted>2016-11-11T04:33:00Z</cp:lastPrinted>
  <dcterms:created xsi:type="dcterms:W3CDTF">2016-11-10T07:53:00Z</dcterms:created>
  <dcterms:modified xsi:type="dcterms:W3CDTF">2016-11-11T04:33:00Z</dcterms:modified>
</cp:coreProperties>
</file>